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F831" w14:textId="77777777" w:rsidR="002A74D9" w:rsidRDefault="002A74D9">
      <w:pPr>
        <w:widowControl w:val="0"/>
        <w:spacing w:after="200" w:line="276" w:lineRule="auto"/>
        <w:rPr>
          <w:rFonts w:ascii="Arial Narrow" w:eastAsia="Arial Narrow" w:hAnsi="Arial Narrow" w:cs="Arial Narrow"/>
          <w:b/>
        </w:rPr>
      </w:pPr>
      <w:bookmarkStart w:id="0" w:name="_heading=h.gjdgxs" w:colFirst="0" w:colLast="0"/>
      <w:bookmarkEnd w:id="0"/>
    </w:p>
    <w:p w14:paraId="56435255" w14:textId="77777777" w:rsidR="002A74D9" w:rsidRDefault="008B2328">
      <w:pPr>
        <w:widowControl w:val="0"/>
        <w:spacing w:after="200" w:line="276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Załącznik nr 2 – Formularz Ofertowy</w:t>
      </w:r>
    </w:p>
    <w:tbl>
      <w:tblPr>
        <w:tblStyle w:val="a"/>
        <w:tblW w:w="4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65"/>
      </w:tblGrid>
      <w:tr w:rsidR="002A74D9" w14:paraId="3D00D818" w14:textId="77777777">
        <w:trPr>
          <w:trHeight w:val="1922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FBA5B3F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B4B6DF4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7C62365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748E044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………………………………………..……</w:t>
            </w:r>
          </w:p>
          <w:p w14:paraId="11D04CE0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</w:rPr>
              <w:t>(pieczęć Wykonawcy)</w:t>
            </w:r>
          </w:p>
          <w:p w14:paraId="7F21DB61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sz w:val="24"/>
                <w:szCs w:val="24"/>
              </w:rPr>
            </w:pPr>
          </w:p>
          <w:p w14:paraId="50EA064F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646EF0ED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</w:t>
      </w:r>
    </w:p>
    <w:p w14:paraId="0F1D96A2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</w:t>
      </w:r>
    </w:p>
    <w:p w14:paraId="7D2872DB" w14:textId="77777777" w:rsidR="002A74D9" w:rsidRDefault="008B2328">
      <w:pPr>
        <w:widowControl w:val="0"/>
        <w:spacing w:after="0" w:line="240" w:lineRule="auto"/>
        <w:jc w:val="right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>…………………………………….…</w:t>
      </w:r>
      <w:r>
        <w:rPr>
          <w:rFonts w:ascii="Arial Narrow" w:eastAsia="Arial Narrow" w:hAnsi="Arial Narrow" w:cs="Arial Narrow"/>
          <w:i/>
        </w:rPr>
        <w:t xml:space="preserve">                                                     </w:t>
      </w:r>
    </w:p>
    <w:p w14:paraId="13CB29A2" w14:textId="77777777" w:rsidR="002A74D9" w:rsidRDefault="008B2328">
      <w:pPr>
        <w:widowControl w:val="0"/>
        <w:spacing w:after="0" w:line="240" w:lineRule="auto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(miejscowość, data)</w:t>
      </w:r>
    </w:p>
    <w:p w14:paraId="7408D8E1" w14:textId="77777777" w:rsidR="002A74D9" w:rsidRDefault="002A74D9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</w:p>
    <w:p w14:paraId="12753650" w14:textId="77777777" w:rsidR="002A74D9" w:rsidRDefault="008B2328">
      <w:pPr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OFERTA </w:t>
      </w:r>
    </w:p>
    <w:p w14:paraId="35B1573B" w14:textId="77777777" w:rsidR="002A74D9" w:rsidRDefault="002A74D9">
      <w:pPr>
        <w:widowControl w:val="0"/>
        <w:spacing w:after="0" w:line="240" w:lineRule="auto"/>
        <w:ind w:left="-284" w:firstLine="568"/>
        <w:rPr>
          <w:rFonts w:ascii="Arial Narrow" w:eastAsia="Arial Narrow" w:hAnsi="Arial Narrow" w:cs="Arial Narrow"/>
          <w:b/>
        </w:rPr>
      </w:pPr>
    </w:p>
    <w:tbl>
      <w:tblPr>
        <w:tblStyle w:val="a0"/>
        <w:tblW w:w="9072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4223"/>
        <w:gridCol w:w="4849"/>
      </w:tblGrid>
      <w:tr w:rsidR="002A74D9" w14:paraId="7097BDCC" w14:textId="77777777">
        <w:trPr>
          <w:trHeight w:val="299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6F6C46CD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27E5148B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NAZWA WYKONAWCY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1A51EBE5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53D36A09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ADRES </w:t>
            </w:r>
          </w:p>
        </w:tc>
      </w:tr>
      <w:tr w:rsidR="002A74D9" w14:paraId="27FF38A3" w14:textId="77777777">
        <w:trPr>
          <w:trHeight w:val="980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85935D8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73675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4FBC69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44FBD924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0CC6217C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052C8D99" w14:textId="77777777" w:rsidR="002A74D9" w:rsidRDefault="002A74D9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</w:p>
    <w:p w14:paraId="1940EBE5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OSOBA DO KONTAKTU: </w:t>
      </w:r>
    </w:p>
    <w:tbl>
      <w:tblPr>
        <w:tblStyle w:val="a1"/>
        <w:tblW w:w="907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605"/>
        <w:gridCol w:w="7467"/>
      </w:tblGrid>
      <w:tr w:rsidR="002A74D9" w14:paraId="32CD0CB3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AA66457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C6447A2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Imię i nazwisko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E1CC62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0EA97C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…………………………………………………………………………………….</w:t>
            </w:r>
          </w:p>
        </w:tc>
      </w:tr>
      <w:tr w:rsidR="002A74D9" w14:paraId="218A6440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F6D0857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14E5DF3B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Instytucja: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51B18405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222866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</w:t>
            </w:r>
          </w:p>
        </w:tc>
      </w:tr>
      <w:tr w:rsidR="002A74D9" w14:paraId="69B68EAB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5534AE6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12DC36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2B96F210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8D11F9C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………….........……………………………………………………………………</w:t>
            </w:r>
          </w:p>
        </w:tc>
      </w:tr>
      <w:tr w:rsidR="002A74D9" w14:paraId="14FE34DD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1B8C1EA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98088B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0308C599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2912327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……………………………………………………………………………………</w:t>
            </w:r>
          </w:p>
        </w:tc>
      </w:tr>
      <w:tr w:rsidR="002A74D9" w14:paraId="2AB88A3A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773EB468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B9BDFDA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Fax: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65E78F60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F744644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…………………….………………………………………………………………</w:t>
            </w:r>
          </w:p>
        </w:tc>
      </w:tr>
      <w:tr w:rsidR="002A74D9" w14:paraId="610A26FA" w14:textId="77777777">
        <w:trPr>
          <w:trHeight w:val="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049B9FBA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14B4F13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E-Mail: 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bottom w:w="0" w:type="dxa"/>
            </w:tcMar>
          </w:tcPr>
          <w:p w14:paraId="2125881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37E18077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……………...……………………………………………………………………..</w:t>
            </w:r>
          </w:p>
        </w:tc>
      </w:tr>
    </w:tbl>
    <w:p w14:paraId="5D86252D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7E4D1FD0" w14:textId="2A7FA367" w:rsidR="002A74D9" w:rsidRDefault="008B2328" w:rsidP="00053EA8">
      <w:pPr>
        <w:widowControl w:val="0"/>
        <w:tabs>
          <w:tab w:val="right" w:pos="9530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W odpowiedzi na zapytanie ofertowe z dnia </w:t>
      </w:r>
      <w:r w:rsidR="00522748">
        <w:rPr>
          <w:rFonts w:ascii="Arial Narrow" w:eastAsia="Arial Narrow" w:hAnsi="Arial Narrow" w:cs="Arial Narrow"/>
        </w:rPr>
        <w:t>0</w:t>
      </w:r>
      <w:r w:rsidR="006650D4">
        <w:rPr>
          <w:rFonts w:ascii="Arial Narrow" w:eastAsia="Arial Narrow" w:hAnsi="Arial Narrow" w:cs="Arial Narrow"/>
        </w:rPr>
        <w:t>4</w:t>
      </w:r>
      <w:r w:rsidR="00522748">
        <w:rPr>
          <w:rFonts w:ascii="Arial Narrow" w:eastAsia="Arial Narrow" w:hAnsi="Arial Narrow" w:cs="Arial Narrow"/>
        </w:rPr>
        <w:t>.10.2023</w:t>
      </w:r>
      <w:r>
        <w:rPr>
          <w:rFonts w:ascii="Arial Narrow" w:eastAsia="Arial Narrow" w:hAnsi="Arial Narrow" w:cs="Arial Narrow"/>
        </w:rPr>
        <w:t xml:space="preserve"> r. na </w:t>
      </w:r>
      <w:r w:rsidR="00053EA8" w:rsidRPr="00053EA8">
        <w:rPr>
          <w:rFonts w:ascii="Arial Narrow" w:eastAsia="Arial Narrow" w:hAnsi="Arial Narrow" w:cs="Arial Narrow"/>
        </w:rPr>
        <w:t>Audytu bezpieczeństwa zgodnie z ZARZĄDZENIEM NR 8/2023/BBIICD PREZESA NARODOWEGO FUNDUSZU ZDROWIA z dnia 16 stycznia 2023 r. w sprawie finansowania działań w celu podniesienia poziomu bezpieczeństwa teleinformatycznego u świadczeniodawców – ze zmianami</w:t>
      </w:r>
      <w:r w:rsidR="00053EA8">
        <w:rPr>
          <w:rFonts w:ascii="Arial Narrow" w:eastAsia="Arial Narrow" w:hAnsi="Arial Narrow" w:cs="Arial Narrow"/>
        </w:rPr>
        <w:t xml:space="preserve">, </w:t>
      </w:r>
      <w:r w:rsidR="00053EA8" w:rsidRPr="00053EA8">
        <w:rPr>
          <w:rFonts w:ascii="Arial Narrow" w:eastAsia="Arial Narrow" w:hAnsi="Arial Narrow" w:cs="Arial Narrow"/>
        </w:rPr>
        <w:t>w celu podniesienia bezpieczeństwa danych (cyberbezpieczeństwa) w Szpitalu Specjalistycznym Pro Familia Tomasz Łoziński sp. k.</w:t>
      </w:r>
      <w:r w:rsidR="009B5EDF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składam/y następującą ofertę cenową dotyczącą realizacji przedmiotu zamówienia szczegółowo opisanego w zapytaniu ofertowym oraz w załączniku nr 1 do zapytania ofertowego:</w:t>
      </w:r>
    </w:p>
    <w:p w14:paraId="6FCA610D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1FA1E8B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337286D9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BAC1031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22F60E14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2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153"/>
        <w:gridCol w:w="2268"/>
        <w:gridCol w:w="2126"/>
        <w:gridCol w:w="2268"/>
      </w:tblGrid>
      <w:tr w:rsidR="002A74D9" w14:paraId="57C45A1F" w14:textId="77777777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486ECC8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Lp.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736947D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3EB6576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Przedmiot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8A048D7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18174C4E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Cena netto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w zł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50D70AE6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4CA0D18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14:paraId="36652F01" w14:textId="77777777" w:rsidR="002A74D9" w:rsidRDefault="002A74D9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62C918AC" w14:textId="77777777" w:rsidR="002A74D9" w:rsidRDefault="008B2328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</w:rPr>
              <w:t>Cena brutto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w zł</w:t>
            </w:r>
          </w:p>
        </w:tc>
      </w:tr>
      <w:tr w:rsidR="002A74D9" w14:paraId="58E933F9" w14:textId="77777777">
        <w:trPr>
          <w:trHeight w:val="15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2C236B9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B8965A7" w14:textId="77777777" w:rsidR="003A2AD0" w:rsidRPr="003A2AD0" w:rsidRDefault="003A2AD0" w:rsidP="003A2AD0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3A2AD0">
              <w:rPr>
                <w:rFonts w:ascii="Arial Narrow" w:eastAsia="Arial Narrow" w:hAnsi="Arial Narrow" w:cs="Arial Narrow"/>
              </w:rPr>
              <w:t xml:space="preserve">Audytu bezpieczeństwa zgodnie z </w:t>
            </w:r>
          </w:p>
          <w:p w14:paraId="610D9F12" w14:textId="77777777" w:rsidR="003A2AD0" w:rsidRPr="003A2AD0" w:rsidRDefault="003A2AD0" w:rsidP="003A2AD0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3A2AD0">
              <w:rPr>
                <w:rFonts w:ascii="Arial Narrow" w:eastAsia="Arial Narrow" w:hAnsi="Arial Narrow" w:cs="Arial Narrow"/>
              </w:rPr>
              <w:t>ZARZĄDZENIEM NR 8/2023/BBIICD PREZESA NARODOWEGO FUNDUSZU ZDROWIA z dnia 16 stycznia 2023 r. w sprawie finansowania działań w celu podniesienia poziomu bezpieczeństwa teleinformatycznego u świadczeniodawców – ze zmianami</w:t>
            </w:r>
          </w:p>
          <w:p w14:paraId="0FBA1A6C" w14:textId="629C5991" w:rsidR="002A74D9" w:rsidRDefault="003A2AD0" w:rsidP="003A2AD0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3A2AD0">
              <w:rPr>
                <w:rFonts w:ascii="Arial Narrow" w:eastAsia="Arial Narrow" w:hAnsi="Arial Narrow" w:cs="Arial Narrow"/>
              </w:rPr>
              <w:t>w celu podniesienia bezpieczeństwa danych (cyberbezpieczeństwa) w Szpitalu Specjalistycznym Pro Familia Tomasz Łoziński sp. k.</w:t>
            </w:r>
            <w:r w:rsidR="008B2328">
              <w:rPr>
                <w:rFonts w:ascii="Arial Narrow" w:eastAsia="Arial Narrow" w:hAnsi="Arial Narrow" w:cs="Arial Narrow"/>
              </w:rPr>
              <w:t>z załącznika nr 1 do zapytania ofertowego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1945216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21E0050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stawka..............</w:t>
            </w:r>
          </w:p>
          <w:p w14:paraId="33FEF3AD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  <w:p w14:paraId="56D6FBED" w14:textId="77777777" w:rsidR="002A74D9" w:rsidRDefault="008B2328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wartość ....................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08BA943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2A74D9" w14:paraId="2774F01E" w14:textId="77777777">
        <w:trPr>
          <w:trHeight w:val="569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57BBFFC" w14:textId="77777777" w:rsidR="002A74D9" w:rsidRDefault="008B2328">
            <w:pPr>
              <w:widowControl w:val="0"/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Całkowita cena brutto oferty wynosi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780E8EE" w14:textId="77777777" w:rsidR="002A74D9" w:rsidRDefault="002A74D9">
            <w:pPr>
              <w:widowControl w:val="0"/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4C2C79E7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614D65F0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14:paraId="714C8BEA" w14:textId="3C72C1F2" w:rsidR="002A74D9" w:rsidRDefault="008B2328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Oświadczamy, iż czas dostawy będzie </w:t>
      </w:r>
      <w:r w:rsidR="0058711F">
        <w:rPr>
          <w:rFonts w:ascii="Arial Narrow" w:eastAsia="Arial Narrow" w:hAnsi="Arial Narrow" w:cs="Arial Narrow"/>
          <w:b/>
        </w:rPr>
        <w:t xml:space="preserve">nie późniejszy niż </w:t>
      </w:r>
      <w:r w:rsidR="00053EA8">
        <w:rPr>
          <w:rFonts w:ascii="Arial Narrow" w:eastAsia="Arial Narrow" w:hAnsi="Arial Narrow" w:cs="Arial Narrow"/>
          <w:b/>
        </w:rPr>
        <w:t>07</w:t>
      </w:r>
      <w:r w:rsidR="0058711F">
        <w:rPr>
          <w:rFonts w:ascii="Arial Narrow" w:eastAsia="Arial Narrow" w:hAnsi="Arial Narrow" w:cs="Arial Narrow"/>
          <w:b/>
        </w:rPr>
        <w:t>.1</w:t>
      </w:r>
      <w:r w:rsidR="00053EA8">
        <w:rPr>
          <w:rFonts w:ascii="Arial Narrow" w:eastAsia="Arial Narrow" w:hAnsi="Arial Narrow" w:cs="Arial Narrow"/>
          <w:b/>
        </w:rPr>
        <w:t>1</w:t>
      </w:r>
      <w:r w:rsidR="0058711F">
        <w:rPr>
          <w:rFonts w:ascii="Arial Narrow" w:eastAsia="Arial Narrow" w:hAnsi="Arial Narrow" w:cs="Arial Narrow"/>
          <w:b/>
        </w:rPr>
        <w:t>.2023 r.</w:t>
      </w:r>
      <w:r>
        <w:rPr>
          <w:rFonts w:ascii="Arial Narrow" w:eastAsia="Arial Narrow" w:hAnsi="Arial Narrow" w:cs="Arial Narrow"/>
          <w:b/>
        </w:rPr>
        <w:t xml:space="preserve"> </w:t>
      </w:r>
    </w:p>
    <w:p w14:paraId="20A08725" w14:textId="77777777" w:rsidR="002A74D9" w:rsidRDefault="002A74D9">
      <w:pPr>
        <w:widowControl w:val="0"/>
        <w:spacing w:after="0" w:line="240" w:lineRule="auto"/>
        <w:jc w:val="both"/>
        <w:rPr>
          <w:rFonts w:ascii="Arial Narrow" w:eastAsia="Arial Narrow" w:hAnsi="Arial Narrow" w:cs="Arial Narrow"/>
        </w:rPr>
      </w:pPr>
    </w:p>
    <w:p w14:paraId="496D6916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Deklaruję/my termin realizacji umowy w okresie wskazanym w zapytaniu ofertowym.</w:t>
      </w:r>
    </w:p>
    <w:p w14:paraId="1BF727E7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 zapoznałam/em/liśmy się z zapytaniem ofertowym oraz uzyskałam/em/liśmy konieczne informacje/wyjaśnienia niezbędne do przygotowania oferty. Składając ofertę akceptuję postanowienia zapytania ofertowego.</w:t>
      </w:r>
    </w:p>
    <w:p w14:paraId="73C2998A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 uważam/y się za związaną/ego/ych niniejszą ofertą na czas wskazany w zapytaniu ofertowym, a w przypadku wyboru oferty do czasu zawarcia Umowy.</w:t>
      </w:r>
    </w:p>
    <w:p w14:paraId="0B892E0F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Zobowiązuję/emy się w przypadku przyznania zamówienia, do zawarcia Umowy, według wzoru przedstawionego przez Zamawiającego oraz w miejscu i terminie wskazanym przez Zamawiającego w piśmie akceptującym.</w:t>
      </w:r>
    </w:p>
    <w:p w14:paraId="28B8B0B8" w14:textId="77777777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iż wszystkie informacje zamieszczone w ofercie są aktualne  i prawdziwe oraz spełniam/y wszelkie warunki wymagane zapytaniem ofertowym.</w:t>
      </w:r>
    </w:p>
    <w:p w14:paraId="50605052" w14:textId="1C29D69E" w:rsidR="002A74D9" w:rsidRDefault="008B2328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Oświadczam/y, że</w:t>
      </w:r>
      <w:r w:rsidR="00C644FB">
        <w:rPr>
          <w:rFonts w:ascii="Arial Narrow" w:eastAsia="Arial Narrow" w:hAnsi="Arial Narrow" w:cs="Arial Narrow"/>
          <w:sz w:val="20"/>
          <w:szCs w:val="20"/>
        </w:rPr>
        <w:t xml:space="preserve"> w związku z treścią </w:t>
      </w:r>
      <w:r w:rsidR="00C644FB" w:rsidRPr="00C644FB">
        <w:rPr>
          <w:rFonts w:ascii="Arial Narrow" w:eastAsia="Arial Narrow" w:hAnsi="Arial Narrow" w:cs="Arial Narrow"/>
          <w:sz w:val="20"/>
          <w:szCs w:val="20"/>
        </w:rPr>
        <w:t>ZARZĄDZENI</w:t>
      </w:r>
      <w:r w:rsidR="00C644FB">
        <w:rPr>
          <w:rFonts w:ascii="Arial Narrow" w:eastAsia="Arial Narrow" w:hAnsi="Arial Narrow" w:cs="Arial Narrow"/>
          <w:sz w:val="20"/>
          <w:szCs w:val="20"/>
        </w:rPr>
        <w:t>A</w:t>
      </w:r>
      <w:r w:rsidR="00C644FB" w:rsidRPr="00C644FB">
        <w:rPr>
          <w:rFonts w:ascii="Arial Narrow" w:eastAsia="Arial Narrow" w:hAnsi="Arial Narrow" w:cs="Arial Narrow"/>
          <w:sz w:val="20"/>
          <w:szCs w:val="20"/>
        </w:rPr>
        <w:t xml:space="preserve"> NR 8/2023/BBIICD PREZESA NARODOWEGO FUNDUSZU ZDROWIA z dnia 16 stycznia 2023 r. w sprawie finansowania działań w celu podniesienia poziomu bezpieczeństwa teleinformatycznego u świadczeniodawców – ze zmianami</w:t>
      </w:r>
      <w:r>
        <w:rPr>
          <w:rFonts w:ascii="Arial Narrow" w:eastAsia="Arial Narrow" w:hAnsi="Arial Narrow" w:cs="Arial Narrow"/>
          <w:sz w:val="20"/>
          <w:szCs w:val="20"/>
        </w:rPr>
        <w:t>:</w:t>
      </w:r>
    </w:p>
    <w:p w14:paraId="19F62C96" w14:textId="50A140BD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posiadam/y uprawnienia do wykonywania działalności i czynności objętych przedmiotem zamówienia, jeżeli ustawy </w:t>
      </w:r>
      <w:r w:rsidR="006845BC">
        <w:rPr>
          <w:rFonts w:ascii="Arial Narrow" w:eastAsia="Arial Narrow" w:hAnsi="Arial Narrow" w:cs="Arial Narrow"/>
          <w:sz w:val="20"/>
          <w:szCs w:val="20"/>
        </w:rPr>
        <w:t xml:space="preserve">bądź ww. zarządzenie </w:t>
      </w:r>
      <w:r>
        <w:rPr>
          <w:rFonts w:ascii="Arial Narrow" w:eastAsia="Arial Narrow" w:hAnsi="Arial Narrow" w:cs="Arial Narrow"/>
          <w:sz w:val="20"/>
          <w:szCs w:val="20"/>
        </w:rPr>
        <w:t>nakładają obowiązek posiadania takich uprawnień;</w:t>
      </w:r>
    </w:p>
    <w:p w14:paraId="14194552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posiada/my niezbędną wiedzę i doświadczenie do wykonania przedmiotu zamówienia;</w:t>
      </w:r>
    </w:p>
    <w:p w14:paraId="28851190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dysponuję/my potencjałem technicznym i osobami zdolnymi do wykonania zamówienia;</w:t>
      </w:r>
    </w:p>
    <w:p w14:paraId="13FF92B0" w14:textId="77777777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znajduję/my się w sytuacji ekonomicznej i finansowej zapewniającej wykonanie zamówienia;</w:t>
      </w:r>
    </w:p>
    <w:p w14:paraId="4EAB2774" w14:textId="60E61FDA" w:rsidR="002A74D9" w:rsidRDefault="008B2328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nie zn</w:t>
      </w:r>
      <w:r w:rsidR="00911286">
        <w:rPr>
          <w:rFonts w:ascii="Arial Narrow" w:eastAsia="Arial Narrow" w:hAnsi="Arial Narrow" w:cs="Arial Narrow"/>
          <w:sz w:val="20"/>
          <w:szCs w:val="20"/>
        </w:rPr>
        <w:t>aj</w:t>
      </w:r>
      <w:r>
        <w:rPr>
          <w:rFonts w:ascii="Arial Narrow" w:eastAsia="Arial Narrow" w:hAnsi="Arial Narrow" w:cs="Arial Narrow"/>
          <w:sz w:val="20"/>
          <w:szCs w:val="20"/>
        </w:rPr>
        <w:t>duję/my się w stanie upadłości lub likwidacji.</w:t>
      </w:r>
    </w:p>
    <w:p w14:paraId="17156BDA" w14:textId="77777777" w:rsidR="002A74D9" w:rsidRDefault="002A74D9">
      <w:pPr>
        <w:widowControl w:val="0"/>
        <w:tabs>
          <w:tab w:val="left" w:pos="360"/>
          <w:tab w:val="left" w:pos="720"/>
        </w:tabs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A11FE0F" w14:textId="2A295567" w:rsidR="00C644FB" w:rsidRPr="00C644FB" w:rsidRDefault="00C644FB" w:rsidP="00C644FB">
      <w:pPr>
        <w:pStyle w:val="Akapitzlist"/>
        <w:ind w:left="360"/>
      </w:pPr>
    </w:p>
    <w:p w14:paraId="7ECF99D6" w14:textId="10348654" w:rsidR="002A74D9" w:rsidRPr="00BA5913" w:rsidRDefault="008B2328" w:rsidP="005827A0">
      <w:pPr>
        <w:pStyle w:val="Akapitzlist"/>
        <w:numPr>
          <w:ilvl w:val="0"/>
          <w:numId w:val="1"/>
        </w:numPr>
      </w:pPr>
      <w:r w:rsidRPr="00DD2112">
        <w:rPr>
          <w:rFonts w:ascii="Arial Narrow" w:eastAsia="Arial Narrow" w:hAnsi="Arial Narrow" w:cs="Arial Narrow"/>
          <w:sz w:val="20"/>
          <w:szCs w:val="20"/>
        </w:rPr>
        <w:t xml:space="preserve">Wypełniłem/liśmy obowiązki informacyjne o których mowa w art. 13 oraz obowiązki informacyjne o których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D2112" w:rsidRPr="00DD2112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D2112">
        <w:rPr>
          <w:rFonts w:ascii="Arial Narrow" w:eastAsia="Arial Narrow" w:hAnsi="Arial Narrow" w:cs="Arial Narrow"/>
          <w:sz w:val="20"/>
          <w:szCs w:val="20"/>
        </w:rPr>
        <w:t>o ochronie danych) wobec osób fizycznych, których dane osobowe zostały udostępnione Zamawiającemu</w:t>
      </w:r>
      <w:r w:rsidR="00DD2112" w:rsidRPr="00DD2112">
        <w:rPr>
          <w:rFonts w:ascii="Arial Narrow" w:eastAsia="Arial Narrow" w:hAnsi="Arial Narrow" w:cs="Arial Narrow"/>
          <w:sz w:val="20"/>
          <w:szCs w:val="20"/>
        </w:rPr>
        <w:t>.</w:t>
      </w:r>
      <w:r w:rsidRPr="00DD2112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7D4DB3AE" w14:textId="77777777" w:rsidR="002A74D9" w:rsidRDefault="002A74D9">
      <w:pPr>
        <w:widowControl w:val="0"/>
        <w:spacing w:after="0" w:line="240" w:lineRule="auto"/>
        <w:ind w:firstLine="708"/>
        <w:jc w:val="right"/>
        <w:rPr>
          <w:rFonts w:ascii="Arial Narrow" w:eastAsia="Arial Narrow" w:hAnsi="Arial Narrow" w:cs="Arial Narrow"/>
        </w:rPr>
      </w:pPr>
    </w:p>
    <w:p w14:paraId="28F30DAD" w14:textId="77777777" w:rsidR="002A74D9" w:rsidRDefault="002A74D9">
      <w:pPr>
        <w:widowControl w:val="0"/>
        <w:spacing w:after="0" w:line="240" w:lineRule="auto"/>
        <w:ind w:firstLine="708"/>
        <w:jc w:val="right"/>
        <w:rPr>
          <w:rFonts w:ascii="Arial Narrow" w:eastAsia="Arial Narrow" w:hAnsi="Arial Narrow" w:cs="Arial Narrow"/>
        </w:rPr>
      </w:pPr>
    </w:p>
    <w:p w14:paraId="0F607C3E" w14:textId="77777777" w:rsidR="002A74D9" w:rsidRDefault="008B2328">
      <w:pPr>
        <w:widowControl w:val="0"/>
        <w:spacing w:after="0" w:line="240" w:lineRule="auto"/>
        <w:ind w:left="3545"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…………………………………………………</w:t>
      </w:r>
    </w:p>
    <w:p w14:paraId="038B1A90" w14:textId="77777777" w:rsidR="002A74D9" w:rsidRDefault="008B2328">
      <w:pPr>
        <w:widowControl w:val="0"/>
        <w:spacing w:after="0" w:line="240" w:lineRule="auto"/>
        <w:ind w:left="3545" w:firstLine="708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(Pieczęć firmowa  i podpis osoby uprawnionej</w:t>
      </w:r>
    </w:p>
    <w:p w14:paraId="0A86B718" w14:textId="77777777" w:rsidR="002A74D9" w:rsidRDefault="008B2328">
      <w:pPr>
        <w:widowControl w:val="0"/>
        <w:spacing w:after="0" w:line="240" w:lineRule="auto"/>
        <w:ind w:left="3545" w:firstLine="708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</w:rPr>
        <w:t>do reprezentowania Wykonawcy</w:t>
      </w:r>
    </w:p>
    <w:p w14:paraId="6D2AD0B5" w14:textId="77777777" w:rsidR="002A74D9" w:rsidRDefault="008B2328">
      <w:pPr>
        <w:widowControl w:val="0"/>
        <w:spacing w:after="0" w:line="276" w:lineRule="auto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Załączniki:</w:t>
      </w:r>
    </w:p>
    <w:p w14:paraId="1E95AA6A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1.…………………………………</w:t>
      </w:r>
    </w:p>
    <w:p w14:paraId="6EB76551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 ……………………………………</w:t>
      </w:r>
    </w:p>
    <w:p w14:paraId="0CB6D934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 ……………………………………</w:t>
      </w:r>
    </w:p>
    <w:p w14:paraId="5DB74E45" w14:textId="77777777" w:rsidR="002A74D9" w:rsidRDefault="008B2328">
      <w:pPr>
        <w:widowControl w:val="0"/>
        <w:spacing w:after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 ……………………………………</w:t>
      </w:r>
    </w:p>
    <w:sectPr w:rsidR="002A74D9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F1"/>
    <w:multiLevelType w:val="multilevel"/>
    <w:tmpl w:val="4322E3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61863"/>
    <w:multiLevelType w:val="multilevel"/>
    <w:tmpl w:val="6BF2A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20140023">
    <w:abstractNumId w:val="1"/>
  </w:num>
  <w:num w:numId="2" w16cid:durableId="2302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D9"/>
    <w:rsid w:val="00053EA8"/>
    <w:rsid w:val="002A74D9"/>
    <w:rsid w:val="003A2AD0"/>
    <w:rsid w:val="0040511F"/>
    <w:rsid w:val="00413E07"/>
    <w:rsid w:val="00522748"/>
    <w:rsid w:val="005827A0"/>
    <w:rsid w:val="0058711F"/>
    <w:rsid w:val="00620FF4"/>
    <w:rsid w:val="006650D4"/>
    <w:rsid w:val="006845BC"/>
    <w:rsid w:val="007C526D"/>
    <w:rsid w:val="0088694F"/>
    <w:rsid w:val="008B2328"/>
    <w:rsid w:val="00911286"/>
    <w:rsid w:val="009B5EDF"/>
    <w:rsid w:val="00BA5913"/>
    <w:rsid w:val="00C644FB"/>
    <w:rsid w:val="00DA3CA2"/>
    <w:rsid w:val="00D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7C65"/>
  <w15:docId w15:val="{DEBE0810-FE34-4FFE-8086-212A175A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D1EEF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23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3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3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3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0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kczhE5g4IKyX69fo3TzXWkiWqQ==">AMUW2mUy4pczDw15aW5zSu3xDe5o2PargnblZPjZh1mBuYVSroJjvo0ueASkmijKTQu4NqHF5WEZvpAEKZMN57u1vuXmauKQ9o4WeJ+IGuy5GZyIW3YqwF4r8owV57dCvrUKaBwyVtjF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adw.P.Kruczek</cp:lastModifiedBy>
  <cp:revision>6</cp:revision>
  <dcterms:created xsi:type="dcterms:W3CDTF">2023-10-03T13:54:00Z</dcterms:created>
  <dcterms:modified xsi:type="dcterms:W3CDTF">2023-10-04T12:03:00Z</dcterms:modified>
</cp:coreProperties>
</file>